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D5BAC">
      <w:pPr>
        <w:spacing w:line="500" w:lineRule="exact"/>
        <w:rPr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24"/>
        </w:rPr>
        <w:t>附件1：荆楚理工学院学生综合测评奖学金申报表</w:t>
      </w:r>
    </w:p>
    <w:p w14:paraId="035E1D1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荆楚理工学院学生综合测评奖学金申报表</w:t>
      </w:r>
    </w:p>
    <w:p w14:paraId="14CE627C">
      <w:pPr>
        <w:spacing w:line="500" w:lineRule="exact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学院 ：                 年级：        专业：               班级：          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64"/>
        <w:gridCol w:w="1284"/>
        <w:gridCol w:w="1036"/>
        <w:gridCol w:w="1064"/>
        <w:gridCol w:w="193"/>
        <w:gridCol w:w="872"/>
        <w:gridCol w:w="1299"/>
        <w:gridCol w:w="1066"/>
      </w:tblGrid>
      <w:tr w14:paraId="5307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6F3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8B6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69A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552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1ED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号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267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1FA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3A7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申报等级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4A6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F64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84F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916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 话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708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E94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741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学年课程平均分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5AFE2">
            <w:pPr>
              <w:ind w:right="-300" w:rightChars="-143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556F">
            <w:pPr>
              <w:ind w:right="-300" w:rightChars="-14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班级综合</w:t>
            </w:r>
          </w:p>
          <w:p w14:paraId="63149492">
            <w:pPr>
              <w:ind w:right="-300" w:rightChars="-14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素质排名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270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165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本人工商银行卡号</w:t>
            </w:r>
          </w:p>
        </w:tc>
      </w:tr>
      <w:tr w14:paraId="775A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B106"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C715"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7DC3"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0B85"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5CB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CA0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924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品德素质测评成绩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91A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3C4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智力素质测评成绩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F5C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E9F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身体素质测评得分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BF7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BFC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能力素质测评成绩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5D52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 w14:paraId="3E16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8561D">
            <w:pPr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申报理由：</w:t>
            </w:r>
          </w:p>
          <w:p w14:paraId="74DA5749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71A5DA62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4D5FD70E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0CA76C95">
            <w:pPr>
              <w:ind w:firstLine="5760" w:firstLineChars="2400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005CD0DB">
            <w:pPr>
              <w:ind w:firstLine="960" w:firstLineChars="400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4D13F5B2">
            <w:pPr>
              <w:ind w:firstLine="960" w:firstLineChars="400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54871B12">
            <w:pPr>
              <w:ind w:firstLine="3840" w:firstLineChars="16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本人签字：         </w:t>
            </w:r>
            <w:r>
              <w:rPr>
                <w:rFonts w:ascii="黑体" w:hAnsi="黑体" w:eastAsia="黑体" w:cs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年     月    日</w:t>
            </w:r>
          </w:p>
        </w:tc>
      </w:tr>
      <w:tr w14:paraId="1264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0B56">
            <w:pPr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班级测评小组评价：</w:t>
            </w:r>
          </w:p>
          <w:p w14:paraId="2AF3D7AB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225D1F32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000FF2D6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2734CDF4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4E912865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11558EFB">
            <w:pPr>
              <w:jc w:val="right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辅导员（学业导师）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签字：              年     月     日</w:t>
            </w:r>
          </w:p>
        </w:tc>
      </w:tr>
      <w:tr w14:paraId="5C91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47212">
            <w:pPr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学院意见</w:t>
            </w:r>
          </w:p>
          <w:p w14:paraId="301CA43B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55AB9896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2F4CC0C7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474972D7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55E01764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31D5D4D6">
            <w:pPr>
              <w:jc w:val="right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签   章：                 年     月    日</w:t>
            </w:r>
          </w:p>
        </w:tc>
      </w:tr>
      <w:tr w14:paraId="1F2A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827F1">
            <w:pPr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学校意见：</w:t>
            </w:r>
          </w:p>
          <w:p w14:paraId="7FE13C34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786F59C5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30ABD850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61CF5BD7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680C6586">
            <w:pPr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14CB37E9">
            <w:pPr>
              <w:jc w:val="right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签   章：                 年     月    日</w:t>
            </w:r>
          </w:p>
        </w:tc>
      </w:tr>
    </w:tbl>
    <w:p w14:paraId="28AEEBC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23D43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53FCC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653FCC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27B527BA"/>
    <w:rsid w:val="404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2024-11-13T04:25:00Z</dcterms:created>
  <dc:creator>Ares</dc:creator>
  <cp:lastModifiedBy>初芒.</cp:lastModifiedBy>
  <dcterms:modified xsi:type="dcterms:W3CDTF">2024-11-13T04:29:52Z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4F301A1F52EC445EB5ED77883B6FFBF0_12</vt:lpwstr>
  </property>
</Properties>
</file>